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A57647" w:rsidRPr="0013323A" w:rsidTr="00A57647">
        <w:tc>
          <w:tcPr>
            <w:tcW w:w="3261" w:type="dxa"/>
          </w:tcPr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«Рассмотрено»  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  <w:i/>
              </w:rPr>
            </w:pPr>
            <w:r w:rsidRPr="0013323A">
              <w:rPr>
                <w:b/>
                <w:i/>
              </w:rPr>
              <w:t xml:space="preserve">Руководитель МО </w:t>
            </w:r>
          </w:p>
          <w:p w:rsidR="00A57647" w:rsidRPr="0013323A" w:rsidRDefault="00A57647" w:rsidP="0013323A">
            <w:pPr>
              <w:contextualSpacing/>
              <w:rPr>
                <w:b/>
                <w:i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______</w:t>
            </w:r>
            <w:proofErr w:type="gramStart"/>
            <w:r w:rsidRPr="0013323A">
              <w:rPr>
                <w:b/>
              </w:rPr>
              <w:t>_  /</w:t>
            </w:r>
            <w:proofErr w:type="gramEnd"/>
            <w:r w:rsidRPr="0013323A">
              <w:rPr>
                <w:b/>
              </w:rPr>
              <w:t>Лазарева Е.П./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Протокол №____ от 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«Согласовано»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Заместитель директора по УВР МОУ 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 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________/ </w:t>
            </w:r>
            <w:proofErr w:type="spellStart"/>
            <w:r w:rsidRPr="0013323A">
              <w:rPr>
                <w:b/>
              </w:rPr>
              <w:t>Овчинникова</w:t>
            </w:r>
            <w:proofErr w:type="spellEnd"/>
            <w:r w:rsidRPr="0013323A">
              <w:rPr>
                <w:b/>
              </w:rPr>
              <w:t xml:space="preserve"> В.А./  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«Утверждено»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директор МОУ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________/Кожевникова Г.А. /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</w:t>
            </w:r>
            <w:proofErr w:type="gramStart"/>
            <w:r w:rsidRPr="0013323A">
              <w:rPr>
                <w:b/>
              </w:rPr>
              <w:t>_»_</w:t>
            </w:r>
            <w:proofErr w:type="gramEnd"/>
            <w:r w:rsidRPr="0013323A">
              <w:rPr>
                <w:b/>
              </w:rPr>
              <w:t xml:space="preserve">_____________2020г                        </w:t>
            </w: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  <w:p w:rsidR="00A57647" w:rsidRPr="0013323A" w:rsidRDefault="00A57647" w:rsidP="0013323A">
            <w:pPr>
              <w:contextualSpacing/>
              <w:rPr>
                <w:b/>
              </w:rPr>
            </w:pPr>
          </w:p>
        </w:tc>
      </w:tr>
    </w:tbl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</w:pP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>Рабочая программа</w:t>
      </w: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 xml:space="preserve"> по географии</w:t>
      </w: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>5 класс</w:t>
      </w: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>учителя географии</w:t>
      </w: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 xml:space="preserve">муниципального общеобразовательного учреждения </w:t>
      </w: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>«</w:t>
      </w:r>
      <w:proofErr w:type="spellStart"/>
      <w:r w:rsidRPr="0013323A">
        <w:rPr>
          <w:b/>
        </w:rPr>
        <w:t>Ухотская</w:t>
      </w:r>
      <w:proofErr w:type="spellEnd"/>
      <w:r w:rsidRPr="0013323A">
        <w:rPr>
          <w:b/>
        </w:rPr>
        <w:t xml:space="preserve"> средняя школа», </w:t>
      </w:r>
    </w:p>
    <w:p w:rsidR="00A57647" w:rsidRPr="0013323A" w:rsidRDefault="00A57647" w:rsidP="0013323A">
      <w:pPr>
        <w:contextualSpacing/>
        <w:jc w:val="center"/>
        <w:rPr>
          <w:b/>
        </w:rPr>
      </w:pPr>
      <w:proofErr w:type="spellStart"/>
      <w:r w:rsidRPr="0013323A">
        <w:rPr>
          <w:b/>
        </w:rPr>
        <w:t>Черноковой</w:t>
      </w:r>
      <w:proofErr w:type="spellEnd"/>
      <w:r w:rsidRPr="0013323A">
        <w:rPr>
          <w:b/>
        </w:rPr>
        <w:t xml:space="preserve"> Екатерины Николаевны, </w:t>
      </w: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>первой квалификационной категории</w:t>
      </w: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</w:p>
    <w:p w:rsidR="00A57647" w:rsidRDefault="00A57647" w:rsidP="0013323A">
      <w:pPr>
        <w:contextualSpacing/>
        <w:jc w:val="center"/>
        <w:rPr>
          <w:b/>
        </w:rPr>
      </w:pPr>
    </w:p>
    <w:p w:rsidR="00BE4A9B" w:rsidRDefault="00BE4A9B" w:rsidP="0013323A">
      <w:pPr>
        <w:contextualSpacing/>
        <w:jc w:val="center"/>
        <w:rPr>
          <w:b/>
        </w:rPr>
      </w:pPr>
    </w:p>
    <w:p w:rsidR="00BE4A9B" w:rsidRPr="0013323A" w:rsidRDefault="00BE4A9B" w:rsidP="0013323A">
      <w:pPr>
        <w:contextualSpacing/>
        <w:jc w:val="center"/>
        <w:rPr>
          <w:b/>
        </w:rPr>
      </w:pPr>
    </w:p>
    <w:p w:rsidR="00A57647" w:rsidRDefault="00A57647" w:rsidP="0013323A">
      <w:pPr>
        <w:contextualSpacing/>
        <w:jc w:val="center"/>
        <w:rPr>
          <w:b/>
        </w:rPr>
      </w:pPr>
    </w:p>
    <w:p w:rsidR="00BE4A9B" w:rsidRDefault="00BE4A9B" w:rsidP="0013323A">
      <w:pPr>
        <w:contextualSpacing/>
        <w:jc w:val="center"/>
        <w:rPr>
          <w:b/>
        </w:rPr>
      </w:pPr>
    </w:p>
    <w:p w:rsidR="00BE4A9B" w:rsidRDefault="00BE4A9B" w:rsidP="0013323A">
      <w:pPr>
        <w:contextualSpacing/>
        <w:jc w:val="center"/>
        <w:rPr>
          <w:b/>
        </w:rPr>
      </w:pPr>
    </w:p>
    <w:p w:rsidR="00BE4A9B" w:rsidRDefault="00BE4A9B" w:rsidP="0013323A">
      <w:pPr>
        <w:contextualSpacing/>
        <w:jc w:val="center"/>
        <w:rPr>
          <w:b/>
        </w:rPr>
      </w:pPr>
    </w:p>
    <w:p w:rsidR="00BE4A9B" w:rsidRDefault="00BE4A9B" w:rsidP="0013323A">
      <w:pPr>
        <w:contextualSpacing/>
        <w:jc w:val="center"/>
        <w:rPr>
          <w:b/>
        </w:rPr>
      </w:pPr>
    </w:p>
    <w:p w:rsidR="00BE4A9B" w:rsidRPr="0013323A" w:rsidRDefault="00BE4A9B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contextualSpacing/>
        <w:jc w:val="center"/>
        <w:rPr>
          <w:b/>
        </w:rPr>
      </w:pPr>
      <w:r w:rsidRPr="0013323A">
        <w:rPr>
          <w:b/>
        </w:rPr>
        <w:t>2020-2021 учебный год</w:t>
      </w:r>
    </w:p>
    <w:p w:rsidR="00A57647" w:rsidRDefault="00A57647" w:rsidP="0013323A">
      <w:pPr>
        <w:contextualSpacing/>
        <w:jc w:val="center"/>
        <w:rPr>
          <w:b/>
        </w:rPr>
      </w:pPr>
    </w:p>
    <w:p w:rsidR="00BE4A9B" w:rsidRPr="0013323A" w:rsidRDefault="00BE4A9B" w:rsidP="0013323A">
      <w:pPr>
        <w:contextualSpacing/>
        <w:jc w:val="center"/>
        <w:rPr>
          <w:b/>
        </w:rPr>
      </w:pPr>
    </w:p>
    <w:p w:rsidR="00A57647" w:rsidRPr="0013323A" w:rsidRDefault="00A57647" w:rsidP="0013323A">
      <w:pPr>
        <w:pStyle w:val="1"/>
        <w:numPr>
          <w:ilvl w:val="0"/>
          <w:numId w:val="0"/>
        </w:num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358919098"/>
      <w:proofErr w:type="gramStart"/>
      <w:r w:rsidRPr="0013323A">
        <w:rPr>
          <w:rFonts w:ascii="Times New Roman" w:hAnsi="Times New Roman"/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A57647" w:rsidRPr="0013323A" w:rsidRDefault="00A57647" w:rsidP="0013323A">
      <w:pPr>
        <w:contextualSpacing/>
      </w:pPr>
      <w:r w:rsidRPr="0013323A">
        <w:t xml:space="preserve">Нормативные документы, </w:t>
      </w:r>
      <w:proofErr w:type="gramStart"/>
      <w:r w:rsidRPr="0013323A">
        <w:t>регламентирующие  составление</w:t>
      </w:r>
      <w:proofErr w:type="gramEnd"/>
      <w:r w:rsidRPr="0013323A">
        <w:t xml:space="preserve"> и реализацию рабочей программы:</w:t>
      </w:r>
    </w:p>
    <w:p w:rsidR="00A57647" w:rsidRPr="0013323A" w:rsidRDefault="00A57647" w:rsidP="0013323A">
      <w:pPr>
        <w:pStyle w:val="a4"/>
        <w:numPr>
          <w:ilvl w:val="0"/>
          <w:numId w:val="4"/>
        </w:numPr>
        <w:ind w:left="714" w:hanging="357"/>
        <w:contextualSpacing/>
        <w:jc w:val="both"/>
      </w:pPr>
      <w:r w:rsidRPr="0013323A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13323A">
          <w:t>2012 г</w:t>
        </w:r>
      </w:smartTag>
      <w:r w:rsidRPr="0013323A">
        <w:t>. N 273-ФЗ "Об образовании в Российской Федерации"</w:t>
      </w:r>
    </w:p>
    <w:p w:rsidR="00A57647" w:rsidRPr="0013323A" w:rsidRDefault="00A57647" w:rsidP="0013323A">
      <w:pPr>
        <w:numPr>
          <w:ilvl w:val="0"/>
          <w:numId w:val="4"/>
        </w:numPr>
        <w:contextualSpacing/>
        <w:jc w:val="both"/>
      </w:pPr>
      <w:r w:rsidRPr="0013323A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A57647" w:rsidRPr="0013323A" w:rsidRDefault="00A57647" w:rsidP="0013323A">
      <w:pPr>
        <w:numPr>
          <w:ilvl w:val="0"/>
          <w:numId w:val="4"/>
        </w:numPr>
        <w:contextualSpacing/>
      </w:pPr>
      <w:r w:rsidRPr="0013323A">
        <w:t xml:space="preserve">Рабочие программы. География. 5 – 9 классы. Рабочие программы по учебникам под редакцией О.А. Климановой / сост. И.Г. Смирнова.– 2019.- 166 с. </w:t>
      </w:r>
    </w:p>
    <w:p w:rsidR="00A57647" w:rsidRPr="0013323A" w:rsidRDefault="00A57647" w:rsidP="0013323A">
      <w:pPr>
        <w:numPr>
          <w:ilvl w:val="0"/>
          <w:numId w:val="4"/>
        </w:numPr>
        <w:contextualSpacing/>
      </w:pPr>
      <w:r w:rsidRPr="0013323A">
        <w:t>Основная образовательная программа основного общего образования МОУ «</w:t>
      </w:r>
      <w:proofErr w:type="spellStart"/>
      <w:r w:rsidRPr="0013323A">
        <w:t>Ухотская</w:t>
      </w:r>
      <w:proofErr w:type="spellEnd"/>
      <w:r w:rsidRPr="0013323A">
        <w:t xml:space="preserve"> СШ»</w:t>
      </w:r>
    </w:p>
    <w:p w:rsidR="00A57647" w:rsidRPr="0013323A" w:rsidRDefault="00A57647" w:rsidP="0013323A">
      <w:pPr>
        <w:numPr>
          <w:ilvl w:val="0"/>
          <w:numId w:val="4"/>
        </w:numPr>
        <w:contextualSpacing/>
        <w:jc w:val="both"/>
      </w:pPr>
      <w:r w:rsidRPr="0013323A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A57647" w:rsidRPr="0013323A" w:rsidRDefault="00A57647" w:rsidP="0013323A">
      <w:pPr>
        <w:autoSpaceDE w:val="0"/>
        <w:autoSpaceDN w:val="0"/>
        <w:adjustRightInd w:val="0"/>
        <w:ind w:firstLine="360"/>
        <w:contextualSpacing/>
      </w:pPr>
    </w:p>
    <w:p w:rsidR="00A57647" w:rsidRPr="0013323A" w:rsidRDefault="00A57647" w:rsidP="0013323A">
      <w:pPr>
        <w:ind w:left="-5" w:right="57"/>
        <w:contextualSpacing/>
      </w:pPr>
      <w:r w:rsidRPr="0013323A">
        <w:t xml:space="preserve">         Согласно учебному плану учреждения на реализацию программы в 5 классе отводится    1 час в неделю, 34  часа в год. </w:t>
      </w:r>
    </w:p>
    <w:p w:rsidR="00A57647" w:rsidRPr="0013323A" w:rsidRDefault="00A57647" w:rsidP="0013323A">
      <w:pPr>
        <w:spacing w:after="308"/>
        <w:ind w:right="3919"/>
        <w:contextualSpacing/>
      </w:pPr>
      <w:r w:rsidRPr="0013323A">
        <w:t xml:space="preserve"> Рабочая программа реализуется через УМК:      учебник География. Землеведение. 5 - 6 классы/ О. А. Климанова, В.В. Климанов, Э.В. Ким и др.;  под ред. О.А. Климановой. – М.: Дрофа, 2019,  атлас 5-6 класс, издательство «Русское слово». </w:t>
      </w:r>
    </w:p>
    <w:p w:rsidR="00A57647" w:rsidRPr="0013323A" w:rsidRDefault="00A57647" w:rsidP="0013323A">
      <w:pPr>
        <w:ind w:firstLine="360"/>
        <w:contextualSpacing/>
        <w:jc w:val="both"/>
      </w:pPr>
      <w:r w:rsidRPr="0013323A">
        <w:rPr>
          <w:b/>
        </w:rPr>
        <w:t xml:space="preserve">Основная  цель: </w:t>
      </w:r>
      <w:r w:rsidRPr="0013323A">
        <w:t>сформировать  у  учащихся  умение  использовать  географические  знания  и  умения  в  повседневной   жизни  для  объяснения, оценки  и  прогнозирования  разнообразных природных, социально-экономических  и  экологических  процессов  и  явлений, адаптации  к  условиям  окружающей  среды  и  обеспечения  безопасности  жизнедеятельности.</w:t>
      </w:r>
    </w:p>
    <w:p w:rsidR="00A57647" w:rsidRPr="0013323A" w:rsidRDefault="00A57647" w:rsidP="0013323A">
      <w:pPr>
        <w:ind w:firstLine="360"/>
        <w:contextualSpacing/>
        <w:rPr>
          <w:b/>
        </w:rPr>
      </w:pPr>
      <w:r w:rsidRPr="0013323A">
        <w:rPr>
          <w:b/>
        </w:rPr>
        <w:t>Основные  задачи  курса:</w:t>
      </w:r>
    </w:p>
    <w:p w:rsidR="00A57647" w:rsidRPr="0013323A" w:rsidRDefault="00A57647" w:rsidP="0013323A">
      <w:pPr>
        <w:numPr>
          <w:ilvl w:val="0"/>
          <w:numId w:val="1"/>
        </w:numPr>
        <w:contextualSpacing/>
        <w:rPr>
          <w:b/>
        </w:rPr>
      </w:pPr>
      <w:r w:rsidRPr="0013323A">
        <w:t>формирование  системы  географических  знаний  как  компонента  научной  картины  мира;</w:t>
      </w:r>
    </w:p>
    <w:p w:rsidR="00A57647" w:rsidRPr="0013323A" w:rsidRDefault="00A57647" w:rsidP="0013323A">
      <w:pPr>
        <w:numPr>
          <w:ilvl w:val="0"/>
          <w:numId w:val="1"/>
        </w:numPr>
        <w:contextualSpacing/>
        <w:rPr>
          <w:b/>
        </w:rPr>
      </w:pPr>
      <w:r w:rsidRPr="0013323A">
        <w:t>познание  на  конкретных  примерах  многообразия  современного  географического   пространства   на  разных  его  уровнях, что  позволяет  сформировать  географическую  картину  мира;</w:t>
      </w:r>
    </w:p>
    <w:p w:rsidR="00A57647" w:rsidRPr="0013323A" w:rsidRDefault="00A57647" w:rsidP="0013323A">
      <w:pPr>
        <w:numPr>
          <w:ilvl w:val="0"/>
          <w:numId w:val="1"/>
        </w:numPr>
        <w:contextualSpacing/>
      </w:pPr>
      <w:r w:rsidRPr="0013323A">
        <w:t>понимание главных  особенностей  взаимодействия  природы  и  общества   на  современном  этапе  его  развития;</w:t>
      </w:r>
    </w:p>
    <w:p w:rsidR="00A57647" w:rsidRPr="0013323A" w:rsidRDefault="00A57647" w:rsidP="0013323A">
      <w:pPr>
        <w:numPr>
          <w:ilvl w:val="0"/>
          <w:numId w:val="1"/>
        </w:numPr>
        <w:contextualSpacing/>
        <w:rPr>
          <w:b/>
        </w:rPr>
      </w:pPr>
      <w:r w:rsidRPr="0013323A">
        <w:t>формирование  навыков  и  умений  безопасного и  экологически  целесообразного  поведения   в  окружающей  среде.</w:t>
      </w:r>
    </w:p>
    <w:p w:rsidR="00A57647" w:rsidRPr="0013323A" w:rsidRDefault="00A57647" w:rsidP="0013323A">
      <w:pPr>
        <w:spacing w:before="100" w:beforeAutospacing="1" w:after="100" w:afterAutospacing="1"/>
        <w:ind w:left="720"/>
        <w:contextualSpacing/>
        <w:jc w:val="center"/>
        <w:rPr>
          <w:color w:val="000000"/>
        </w:rPr>
      </w:pPr>
      <w:r w:rsidRPr="0013323A">
        <w:rPr>
          <w:b/>
          <w:bCs/>
          <w:color w:val="000000"/>
        </w:rPr>
        <w:t>Планируемые результаты.</w:t>
      </w:r>
    </w:p>
    <w:p w:rsidR="00A57647" w:rsidRPr="0013323A" w:rsidRDefault="00A57647" w:rsidP="0013323A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13323A">
        <w:rPr>
          <w:color w:val="000000"/>
        </w:rPr>
        <w:t>Современное школьное географическое образование все больше приобретает практическую направленность. Формируемые географические знания становятся более действенными, способствуют созданию у школьника «фундамента» опыта практической деятельности (комплекса умений и навыков) для выполнения самостоятельных работ творческого характера, самостоятельного поиска новых знаний и овладения новыми умениями, такими как:</w:t>
      </w:r>
    </w:p>
    <w:p w:rsidR="00A57647" w:rsidRPr="0013323A" w:rsidRDefault="00A57647" w:rsidP="0013323A">
      <w:pPr>
        <w:numPr>
          <w:ilvl w:val="0"/>
          <w:numId w:val="7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ориентироваться на местности;</w:t>
      </w:r>
    </w:p>
    <w:p w:rsidR="00A57647" w:rsidRPr="0013323A" w:rsidRDefault="00A57647" w:rsidP="0013323A">
      <w:pPr>
        <w:numPr>
          <w:ilvl w:val="0"/>
          <w:numId w:val="7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использовать географическую карту, статистические материалы, современные геоинформационные технологии для поиска, демонстрации и интерпретации различных географических данных;</w:t>
      </w:r>
    </w:p>
    <w:p w:rsidR="00A57647" w:rsidRPr="0013323A" w:rsidRDefault="00A57647" w:rsidP="0013323A">
      <w:pPr>
        <w:numPr>
          <w:ilvl w:val="0"/>
          <w:numId w:val="7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применять географические знания для объяснения и оценки явлений и процессов.</w:t>
      </w:r>
    </w:p>
    <w:p w:rsidR="00A57647" w:rsidRPr="0013323A" w:rsidRDefault="00A57647" w:rsidP="0013323A">
      <w:pPr>
        <w:tabs>
          <w:tab w:val="left" w:pos="4080"/>
        </w:tabs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lastRenderedPageBreak/>
        <w:t>Усиление практической направленности как дидактический принцип ориентирует на личностно-</w:t>
      </w:r>
      <w:proofErr w:type="spellStart"/>
      <w:r w:rsidRPr="0013323A">
        <w:rPr>
          <w:color w:val="000000"/>
        </w:rPr>
        <w:t>деятельностный</w:t>
      </w:r>
      <w:proofErr w:type="spellEnd"/>
      <w:r w:rsidRPr="0013323A">
        <w:rPr>
          <w:color w:val="000000"/>
        </w:rPr>
        <w:t xml:space="preserve"> подход в обучении. Его реализация в учебном процессе обеспечивает развитие личности школьников, овладение ими комплексом умений, формирование способностей использовать усвоенные знания, умения и способы деятельности в реальной жизни для:</w:t>
      </w:r>
    </w:p>
    <w:p w:rsidR="00A57647" w:rsidRPr="0013323A" w:rsidRDefault="00A57647" w:rsidP="0013323A">
      <w:pPr>
        <w:numPr>
          <w:ilvl w:val="0"/>
          <w:numId w:val="8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сохранения окружающей среды и социально ответственного поведения в ней;</w:t>
      </w:r>
    </w:p>
    <w:p w:rsidR="00A57647" w:rsidRPr="0013323A" w:rsidRDefault="00A57647" w:rsidP="0013323A">
      <w:pPr>
        <w:numPr>
          <w:ilvl w:val="0"/>
          <w:numId w:val="8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адаптации к условиям проживания на определенной территории;</w:t>
      </w:r>
    </w:p>
    <w:p w:rsidR="00A57647" w:rsidRPr="0013323A" w:rsidRDefault="00A57647" w:rsidP="0013323A">
      <w:pPr>
        <w:numPr>
          <w:ilvl w:val="0"/>
          <w:numId w:val="8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самостоятельного оценивания уровня безопасности окружающей среды как сферы жизнедеятельности.</w:t>
      </w:r>
    </w:p>
    <w:p w:rsidR="00A57647" w:rsidRPr="0013323A" w:rsidRDefault="00A57647" w:rsidP="0013323A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13323A">
        <w:rPr>
          <w:color w:val="000000"/>
        </w:rPr>
        <w:t>Направленность на формирование у учащихся универсальных учебных действий позволяет по новому осознать и понять значимость географии как школьной дисциплины. Поэтому формируемые географические знания должны стать действенным «фундаментом» практической деятельности, а умения - основой для формирования ключевых компетенций, т.е. готовности использовать усвоенные знания, умения и способы деятельности в реальной жизни для практических задач и жизненно значимых ситуаций. Для этого в комплексе всех видов учебной деятельности и форм обучения большое значение придается практическим работам, а основой процесса обучения становиться понимание его целей, достижение которых возможно благодаря целесообразному использованию методов и приёмов частично-поискового и творческого характера, побуждению учащихся к познавательной деятельности. Содержание курса становится средством подготовки личности к жизни, к поведению в окружающей среде, в обществе; вооружает школьников умениями пользоваться различными источниками географической информации, интегрировать эту информацию, интегрировать ее с картой, вести наблюдения, правильно ориентироваться в пространстве, прогнозировать тенденции развития окружающей среды.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Для этого в курс введены виды работ, нацеленные на усиление практической направленности школьной географии:</w:t>
      </w:r>
    </w:p>
    <w:p w:rsidR="00A57647" w:rsidRPr="0013323A" w:rsidRDefault="00A57647" w:rsidP="0013323A">
      <w:pPr>
        <w:numPr>
          <w:ilvl w:val="0"/>
          <w:numId w:val="9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работа с географической и научно-популярной литературой</w:t>
      </w:r>
    </w:p>
    <w:p w:rsidR="00A57647" w:rsidRPr="0013323A" w:rsidRDefault="00A57647" w:rsidP="0013323A">
      <w:pPr>
        <w:numPr>
          <w:ilvl w:val="0"/>
          <w:numId w:val="9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работа с картами и картосхемами</w:t>
      </w:r>
    </w:p>
    <w:p w:rsidR="00A57647" w:rsidRPr="0013323A" w:rsidRDefault="00A57647" w:rsidP="0013323A">
      <w:pPr>
        <w:numPr>
          <w:ilvl w:val="0"/>
          <w:numId w:val="9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работа со статистическими материалами</w:t>
      </w:r>
    </w:p>
    <w:p w:rsidR="00A57647" w:rsidRPr="0013323A" w:rsidRDefault="00A57647" w:rsidP="0013323A">
      <w:pPr>
        <w:numPr>
          <w:ilvl w:val="0"/>
          <w:numId w:val="9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наблюдения за окружающей средой</w:t>
      </w:r>
    </w:p>
    <w:p w:rsidR="00A57647" w:rsidRPr="0013323A" w:rsidRDefault="00A57647" w:rsidP="0013323A">
      <w:pPr>
        <w:numPr>
          <w:ilvl w:val="0"/>
          <w:numId w:val="9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практикумы</w:t>
      </w:r>
    </w:p>
    <w:p w:rsidR="00A57647" w:rsidRPr="0013323A" w:rsidRDefault="00A57647" w:rsidP="0013323A">
      <w:pPr>
        <w:spacing w:before="100" w:beforeAutospacing="1" w:after="100" w:afterAutospacing="1"/>
        <w:contextualSpacing/>
        <w:jc w:val="center"/>
        <w:rPr>
          <w:color w:val="000000"/>
        </w:rPr>
      </w:pPr>
      <w:r w:rsidRPr="0013323A">
        <w:rPr>
          <w:b/>
          <w:bCs/>
          <w:color w:val="000000"/>
        </w:rPr>
        <w:t xml:space="preserve">Личностные, </w:t>
      </w:r>
      <w:proofErr w:type="spellStart"/>
      <w:r w:rsidRPr="0013323A">
        <w:rPr>
          <w:b/>
          <w:bCs/>
          <w:color w:val="000000"/>
        </w:rPr>
        <w:t>метапредметные</w:t>
      </w:r>
      <w:proofErr w:type="spellEnd"/>
      <w:r w:rsidRPr="0013323A">
        <w:rPr>
          <w:b/>
          <w:bCs/>
          <w:color w:val="000000"/>
        </w:rPr>
        <w:t xml:space="preserve"> и предметные результаты освоения курса.</w:t>
      </w:r>
    </w:p>
    <w:p w:rsidR="00A57647" w:rsidRPr="0013323A" w:rsidRDefault="00A57647" w:rsidP="0013323A">
      <w:pPr>
        <w:shd w:val="clear" w:color="auto" w:fill="FFFFFF"/>
        <w:spacing w:before="100" w:beforeAutospacing="1" w:after="100" w:afterAutospacing="1"/>
        <w:ind w:firstLine="708"/>
        <w:contextualSpacing/>
        <w:rPr>
          <w:color w:val="000000"/>
        </w:rPr>
      </w:pPr>
      <w:r w:rsidRPr="0013323A">
        <w:rPr>
          <w:color w:val="000000"/>
        </w:rPr>
        <w:t>Изучение географии в пятом классе формирует </w:t>
      </w:r>
      <w:r w:rsidRPr="0013323A">
        <w:rPr>
          <w:color w:val="000000"/>
          <w:u w:val="single"/>
        </w:rPr>
        <w:t>личностные</w:t>
      </w:r>
      <w:r w:rsidRPr="0013323A">
        <w:rPr>
          <w:color w:val="000000"/>
        </w:rPr>
        <w:t> качества учащихся: ориентацию ребенка на общечеловеческие, веч</w:t>
      </w:r>
      <w:r w:rsidRPr="0013323A">
        <w:rPr>
          <w:color w:val="000000"/>
        </w:rPr>
        <w:softHyphen/>
        <w:t>ные ценности, перевод их в личные ценности каждого ученика на основе национальной культуры, народ</w:t>
      </w:r>
      <w:r w:rsidRPr="0013323A">
        <w:rPr>
          <w:color w:val="000000"/>
        </w:rPr>
        <w:softHyphen/>
        <w:t>ных традиций и потребностей общества. К числу та</w:t>
      </w:r>
      <w:r w:rsidRPr="0013323A">
        <w:rPr>
          <w:color w:val="000000"/>
        </w:rPr>
        <w:softHyphen/>
        <w:t>ких ценностей относятся человек, семья, Земля, Оте</w:t>
      </w:r>
      <w:r w:rsidRPr="0013323A">
        <w:rPr>
          <w:color w:val="000000"/>
        </w:rPr>
        <w:softHyphen/>
        <w:t>чество, малая родина, мир между людьми, народами и государствами, труд, знания, культура.</w:t>
      </w:r>
    </w:p>
    <w:p w:rsidR="00A57647" w:rsidRPr="0013323A" w:rsidRDefault="00A57647" w:rsidP="0013323A">
      <w:pPr>
        <w:shd w:val="clear" w:color="auto" w:fill="FFFFFF"/>
        <w:spacing w:before="100" w:beforeAutospacing="1" w:after="100" w:afterAutospacing="1"/>
        <w:ind w:firstLine="708"/>
        <w:contextualSpacing/>
        <w:rPr>
          <w:color w:val="000000"/>
        </w:rPr>
      </w:pPr>
      <w:r w:rsidRPr="0013323A">
        <w:rPr>
          <w:color w:val="000000"/>
        </w:rPr>
        <w:t>Понимание разнообразия и своеобразия духовных традиций народов, понимание и развитие личностного отношения, как к своей малой Родине, так и государству в целом - особенности национальной и общечеловеческой культуры, духовно-нравственные основы жизни человека и человечества, отдельных народов, культурологические основы семейных, социальных, общественных явлений и традиций, роль науки и религии в жизни человека, их влияние на мир. Пятиклассники в процессе изучения курса географии 5 класса приобретают опыт освоения естественно-научной картины мира.</w:t>
      </w:r>
    </w:p>
    <w:p w:rsidR="00A57647" w:rsidRPr="0013323A" w:rsidRDefault="00A57647" w:rsidP="0013323A">
      <w:pPr>
        <w:spacing w:before="100" w:beforeAutospacing="1" w:after="100" w:afterAutospacing="1"/>
        <w:ind w:firstLine="708"/>
        <w:contextualSpacing/>
        <w:rPr>
          <w:color w:val="000000"/>
        </w:rPr>
      </w:pPr>
      <w:r w:rsidRPr="0013323A">
        <w:rPr>
          <w:color w:val="000000"/>
        </w:rPr>
        <w:t>Формирование универсальных учебных действий в рамках </w:t>
      </w:r>
      <w:proofErr w:type="spellStart"/>
      <w:r w:rsidRPr="0013323A">
        <w:rPr>
          <w:color w:val="000000"/>
          <w:u w:val="single"/>
        </w:rPr>
        <w:t>метапредметных</w:t>
      </w:r>
      <w:proofErr w:type="spellEnd"/>
      <w:r w:rsidRPr="0013323A">
        <w:rPr>
          <w:color w:val="000000"/>
          <w:u w:val="single"/>
        </w:rPr>
        <w:t> </w:t>
      </w:r>
      <w:r w:rsidRPr="0013323A">
        <w:rPr>
          <w:color w:val="000000"/>
        </w:rPr>
        <w:t>требований к результатам освоения образовательной программы.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В основу выделения состава и функций универсальных учебных действий положена концепция структуры и динамики психологического возраста (</w:t>
      </w:r>
      <w:proofErr w:type="spellStart"/>
      <w:r w:rsidRPr="0013323A">
        <w:rPr>
          <w:color w:val="000000"/>
        </w:rPr>
        <w:t>Л.С.Выготский</w:t>
      </w:r>
      <w:proofErr w:type="spellEnd"/>
      <w:r w:rsidRPr="0013323A">
        <w:rPr>
          <w:color w:val="000000"/>
        </w:rPr>
        <w:t>) и теория задач развития (</w:t>
      </w:r>
      <w:proofErr w:type="spellStart"/>
      <w:r w:rsidRPr="0013323A">
        <w:rPr>
          <w:color w:val="000000"/>
        </w:rPr>
        <w:t>Р.Хевигхерст</w:t>
      </w:r>
      <w:proofErr w:type="spellEnd"/>
      <w:r w:rsidRPr="0013323A">
        <w:rPr>
          <w:color w:val="000000"/>
        </w:rPr>
        <w:t xml:space="preserve">). Это позволяет реализовать системный подход и дифференцировать те конкретные универсальные учебные действия, которые находятся в </w:t>
      </w:r>
      <w:r w:rsidRPr="0013323A">
        <w:rPr>
          <w:color w:val="000000"/>
        </w:rPr>
        <w:lastRenderedPageBreak/>
        <w:t>сенситивном периоде своего развития и являются ключевыми в определении «умения учится» для основного общего образования.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В программе развития универсальных учебных действий для основного общего образования выделены четыре блока универсальных учебных действий:</w:t>
      </w:r>
    </w:p>
    <w:p w:rsidR="00A57647" w:rsidRPr="0013323A" w:rsidRDefault="00A57647" w:rsidP="0013323A">
      <w:pPr>
        <w:numPr>
          <w:ilvl w:val="0"/>
          <w:numId w:val="5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Личностные УУД</w:t>
      </w:r>
    </w:p>
    <w:p w:rsidR="00A57647" w:rsidRPr="0013323A" w:rsidRDefault="00A57647" w:rsidP="0013323A">
      <w:pPr>
        <w:numPr>
          <w:ilvl w:val="0"/>
          <w:numId w:val="5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Регулятивные УУД</w:t>
      </w:r>
    </w:p>
    <w:p w:rsidR="00A57647" w:rsidRPr="0013323A" w:rsidRDefault="00A57647" w:rsidP="0013323A">
      <w:pPr>
        <w:numPr>
          <w:ilvl w:val="0"/>
          <w:numId w:val="5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Познавательные УУД</w:t>
      </w:r>
    </w:p>
    <w:p w:rsidR="00A57647" w:rsidRPr="0013323A" w:rsidRDefault="00A57647" w:rsidP="0013323A">
      <w:pPr>
        <w:numPr>
          <w:ilvl w:val="0"/>
          <w:numId w:val="5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Коммуникативные УУД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При реализации данной образовательной программы предусмотрены следующие способы формирования универсальных учебных действий: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i/>
          <w:iCs/>
          <w:color w:val="000000"/>
        </w:rPr>
        <w:t>Личностные УУД</w:t>
      </w:r>
      <w:r w:rsidRPr="0013323A">
        <w:rPr>
          <w:color w:val="000000"/>
        </w:rPr>
        <w:t> – определение учащимися своего места в мировом сообществе, выбор ценностных ориентиров на основе изучения географических особенностей окружающего мира, уровня развития населения отдельных стран и взаимоотношений человека и природы (человека и общества).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i/>
          <w:iCs/>
          <w:color w:val="000000"/>
        </w:rPr>
        <w:t>Регулятивные УУД</w:t>
      </w:r>
      <w:r w:rsidRPr="0013323A">
        <w:rPr>
          <w:color w:val="000000"/>
        </w:rPr>
        <w:t> – обеспечение организации учебной деятельности путем самостоятельной постановки целей и задач урока, планирования учебных действий и их результата, самоконтроль, коррекция и оценка (при описании географических объектов, выполнении самостоятельных работ, заполнении рабочих карт).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i/>
          <w:iCs/>
          <w:color w:val="000000"/>
        </w:rPr>
        <w:t>Познавательные УУД</w:t>
      </w:r>
      <w:r w:rsidRPr="0013323A">
        <w:rPr>
          <w:color w:val="000000"/>
        </w:rPr>
        <w:t> – применение методов информационного поиска, в том числе и с помощью компьютерных технологий; развитие навыков моделирования, умения структурировать полученные знания, осознанно и произвольно строить речевое высказывание в устной и письменной форме; развитие навыков выбора наиболее эффективных способов решения задач в зависимости от конкретных условий; развитие умений извлекать необходимую информацию из прослушанных текстов различных жанров; развитие навыков адекватно, подробно, сжато, выборочно передавать содержание текста; овладение навыками анализа и синтеза на основе изучения географических объектов и процессов; установления причинно-следственных связей; построение логической цепи рассуждений; выдвижение доказательств и гипотез; развитие навыков формулирования проблемы и самостоятельного создания способов решения проблем творческого и поискового характера.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i/>
          <w:iCs/>
          <w:color w:val="000000"/>
        </w:rPr>
        <w:t>Коммуникативные УУД</w:t>
      </w:r>
      <w:r w:rsidRPr="0013323A">
        <w:rPr>
          <w:color w:val="000000"/>
        </w:rPr>
        <w:t> – развитие социальной компетенции учащихся, умений слушать и вступать в диалог; развитие навыков участия в коллективном обсуждении проблем; интеграции в группе сверстников; развитие навыков продуктивного взаимодействия, сотрудничества со сверстниками и взрослыми; формирование умений разрешать конфликты, корректировать и оценивать действия партнера в процессе обучения географии.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Развитие системы универсальных учебных действий в составе личностных, регулятивных, познавательных и коммуникативных действий осуществляется в рамках нормативно-возрастного развития личностной и познавательной сфер ребенка. Процесс обучения географии задаёт содержание и характеристику учебной деятельности ребенка и тем самым определяет зону ближайшего развития универсальных учебных действий в последующих курсах географии.</w:t>
      </w:r>
    </w:p>
    <w:p w:rsidR="00A57647" w:rsidRPr="0013323A" w:rsidRDefault="00A57647" w:rsidP="0013323A">
      <w:p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  <w:u w:val="single"/>
        </w:rPr>
        <w:t>Предметные </w:t>
      </w:r>
      <w:r w:rsidRPr="0013323A">
        <w:rPr>
          <w:color w:val="000000"/>
        </w:rPr>
        <w:t>результаты освоения курса географии 5 класса включают в себя понимание географии как особого предмета изучения, необходимости и полезности ее изучения;</w:t>
      </w:r>
    </w:p>
    <w:p w:rsidR="00A57647" w:rsidRPr="0013323A" w:rsidRDefault="00A57647" w:rsidP="0013323A">
      <w:pPr>
        <w:numPr>
          <w:ilvl w:val="0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Приобщение к терминологическому языку географии и формирование первых пространственных представлений об объектах и явлениях, происходящих в окружающем ребенка мире;</w:t>
      </w:r>
    </w:p>
    <w:p w:rsidR="00A57647" w:rsidRPr="0013323A" w:rsidRDefault="00A57647" w:rsidP="0013323A">
      <w:pPr>
        <w:numPr>
          <w:ilvl w:val="0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знакомство с географической картой как уникальным и наглядным источником знаний и средством обучения;</w:t>
      </w:r>
    </w:p>
    <w:p w:rsidR="00A57647" w:rsidRPr="0013323A" w:rsidRDefault="00A57647" w:rsidP="0013323A">
      <w:pPr>
        <w:numPr>
          <w:ilvl w:val="0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умение работать с географическими приборами на местности и в классе;</w:t>
      </w:r>
    </w:p>
    <w:p w:rsidR="00A57647" w:rsidRPr="0013323A" w:rsidRDefault="00A57647" w:rsidP="0013323A">
      <w:pPr>
        <w:numPr>
          <w:ilvl w:val="0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13323A">
        <w:rPr>
          <w:color w:val="000000"/>
        </w:rPr>
        <w:t>понимание целостности общепланетарного природного комплекса «Земля».</w:t>
      </w:r>
    </w:p>
    <w:p w:rsidR="0013323A" w:rsidRPr="0013323A" w:rsidRDefault="0013323A" w:rsidP="0013323A">
      <w:pPr>
        <w:contextualSpacing/>
      </w:pPr>
    </w:p>
    <w:p w:rsidR="0013323A" w:rsidRPr="0013323A" w:rsidRDefault="0013323A" w:rsidP="0013323A">
      <w:pPr>
        <w:spacing w:after="308"/>
        <w:ind w:right="64"/>
        <w:contextualSpacing/>
        <w:jc w:val="center"/>
      </w:pPr>
      <w:r w:rsidRPr="0013323A">
        <w:rPr>
          <w:b/>
        </w:rPr>
        <w:lastRenderedPageBreak/>
        <w:t xml:space="preserve">Содержание учебного предмета </w:t>
      </w:r>
    </w:p>
    <w:p w:rsidR="0013323A" w:rsidRDefault="0013323A" w:rsidP="0013323A">
      <w:pPr>
        <w:spacing w:after="306"/>
        <w:ind w:left="-5"/>
        <w:contextualSpacing/>
        <w:rPr>
          <w:b/>
        </w:rPr>
      </w:pPr>
      <w:r w:rsidRPr="0013323A">
        <w:rPr>
          <w:b/>
        </w:rPr>
        <w:t xml:space="preserve">Раздел I. Как устроен наш мир (9 ч) </w:t>
      </w:r>
    </w:p>
    <w:p w:rsidR="0013323A" w:rsidRPr="0013323A" w:rsidRDefault="0013323A" w:rsidP="0013323A">
      <w:pPr>
        <w:spacing w:after="306"/>
        <w:ind w:left="-5"/>
        <w:contextualSpacing/>
        <w:rPr>
          <w:b/>
        </w:rPr>
      </w:pPr>
      <w:r w:rsidRPr="0013323A">
        <w:rPr>
          <w:b/>
        </w:rPr>
        <w:t xml:space="preserve">ТЕМА 1. ЗЕМЛЯ ВО ВСЕЛЕННОЙ (5 ч) </w:t>
      </w:r>
    </w:p>
    <w:p w:rsidR="0013323A" w:rsidRPr="0013323A" w:rsidRDefault="0013323A" w:rsidP="0013323A">
      <w:pPr>
        <w:ind w:left="-5" w:right="57"/>
        <w:contextualSpacing/>
      </w:pPr>
      <w:r w:rsidRPr="0013323A">
        <w:t xml:space="preserve">Представления об устройстве мира. 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 </w:t>
      </w:r>
    </w:p>
    <w:p w:rsidR="0013323A" w:rsidRPr="0013323A" w:rsidRDefault="0013323A" w:rsidP="0013323A">
      <w:pPr>
        <w:spacing w:after="245"/>
        <w:ind w:left="-5" w:right="57"/>
        <w:contextualSpacing/>
      </w:pPr>
      <w:r w:rsidRPr="0013323A">
        <w:t xml:space="preserve">Звезды и галактики. Что такое звезда? Как определили расстояние до звезд? Какие бывают звезды? Сколько всего существует звезд? </w:t>
      </w:r>
    </w:p>
    <w:p w:rsidR="0013323A" w:rsidRPr="0013323A" w:rsidRDefault="0013323A" w:rsidP="0013323A">
      <w:pPr>
        <w:spacing w:after="291"/>
        <w:ind w:left="-5" w:right="57"/>
        <w:contextualSpacing/>
      </w:pPr>
      <w:r w:rsidRPr="0013323A">
        <w:t xml:space="preserve">Солнечная система. Какие две группы планет выделяют ученые? Стоит ли землянам бояться астероидов и комет? Как возникла Солнечная система? Почему Земля - обитаемая планета? Как человек исследует Солнечную систему? </w:t>
      </w:r>
    </w:p>
    <w:p w:rsidR="0013323A" w:rsidRPr="0013323A" w:rsidRDefault="0013323A" w:rsidP="0013323A">
      <w:pPr>
        <w:spacing w:after="292"/>
        <w:ind w:left="-5" w:right="57"/>
        <w:contextualSpacing/>
      </w:pPr>
      <w:r w:rsidRPr="0013323A">
        <w:t xml:space="preserve">Луна - спутник Земли. Похожа ли Луна на Землю? Почему вид Луны на небе меняется? Как Луна влияет на Землю? </w:t>
      </w:r>
    </w:p>
    <w:p w:rsidR="0013323A" w:rsidRDefault="0013323A" w:rsidP="0013323A">
      <w:pPr>
        <w:spacing w:after="295"/>
        <w:ind w:left="-5" w:right="57"/>
        <w:contextualSpacing/>
      </w:pPr>
      <w:r w:rsidRPr="0013323A">
        <w:t xml:space="preserve">Земля - планета Солнечной системы. Почему на Земле происходит смена дня и ночи? Как связаны продолжительность светового дня и смена времен года? </w:t>
      </w:r>
    </w:p>
    <w:p w:rsidR="0013323A" w:rsidRPr="0013323A" w:rsidRDefault="0013323A" w:rsidP="0013323A">
      <w:pPr>
        <w:spacing w:after="295"/>
        <w:ind w:left="-5" w:right="57"/>
        <w:contextualSpacing/>
        <w:rPr>
          <w:b/>
        </w:rPr>
      </w:pPr>
      <w:r w:rsidRPr="0013323A">
        <w:rPr>
          <w:b/>
        </w:rPr>
        <w:t xml:space="preserve">ТЕМА 2. ОБЛИК ЗЕМЛИ (4 ч) </w:t>
      </w:r>
    </w:p>
    <w:p w:rsidR="0013323A" w:rsidRPr="0013323A" w:rsidRDefault="0013323A" w:rsidP="0013323A">
      <w:pPr>
        <w:spacing w:after="289"/>
        <w:ind w:left="-5" w:right="57"/>
        <w:contextualSpacing/>
      </w:pPr>
      <w:r w:rsidRPr="0013323A">
        <w:t xml:space="preserve">Облик земного шара. Как распределены по земному шару вода и суша? Сколько на Земле материков и океанов? Чем остров отличается от полуострова? </w:t>
      </w:r>
    </w:p>
    <w:p w:rsidR="0013323A" w:rsidRPr="0013323A" w:rsidRDefault="0013323A" w:rsidP="0013323A">
      <w:pPr>
        <w:spacing w:after="244"/>
        <w:ind w:left="-5" w:right="57"/>
        <w:contextualSpacing/>
      </w:pPr>
      <w:r w:rsidRPr="0013323A">
        <w:t xml:space="preserve">Форма и размеры Земли. Глобус - модель Земли. Как изменялись представления людей о форме Земли? Кто впервые измерил Землю? Что такое глобус? </w:t>
      </w:r>
    </w:p>
    <w:p w:rsidR="0013323A" w:rsidRPr="0013323A" w:rsidRDefault="0013323A" w:rsidP="0013323A">
      <w:pPr>
        <w:spacing w:after="292"/>
        <w:ind w:left="-5" w:right="57"/>
        <w:contextualSpacing/>
      </w:pPr>
      <w:r w:rsidRPr="0013323A">
        <w:t xml:space="preserve">Параллели и меридианы. Градусная сеть. Зачем на глобус нанесены параллели и меридианы? Чем примечательны некоторые параллели и меридианы Земли? </w:t>
      </w:r>
    </w:p>
    <w:p w:rsidR="0013323A" w:rsidRPr="0013323A" w:rsidRDefault="0013323A" w:rsidP="0013323A">
      <w:pPr>
        <w:spacing w:after="293"/>
        <w:ind w:left="-5" w:right="57"/>
        <w:contextualSpacing/>
      </w:pPr>
      <w:r w:rsidRPr="0013323A">
        <w:t>Урок-практикум. Глобус как источник географической информации. Что изображено на глобусе? Как определить по</w:t>
      </w:r>
      <w:r>
        <w:t xml:space="preserve"> </w:t>
      </w:r>
      <w:r w:rsidRPr="0013323A">
        <w:t xml:space="preserve">глобусу расстояния? Как определить по глобусу направления? </w:t>
      </w:r>
    </w:p>
    <w:p w:rsidR="0013323A" w:rsidRDefault="0013323A" w:rsidP="0013323A">
      <w:pPr>
        <w:spacing w:after="306"/>
        <w:ind w:left="-5"/>
        <w:contextualSpacing/>
        <w:rPr>
          <w:b/>
        </w:rPr>
      </w:pPr>
      <w:r w:rsidRPr="0013323A">
        <w:rPr>
          <w:b/>
        </w:rPr>
        <w:t xml:space="preserve">Раздел II. Развитие географических знаний о земной поверхности (8 ч) </w:t>
      </w:r>
    </w:p>
    <w:p w:rsidR="0013323A" w:rsidRPr="0013323A" w:rsidRDefault="0013323A" w:rsidP="0013323A">
      <w:pPr>
        <w:spacing w:after="306"/>
        <w:ind w:left="-5"/>
        <w:contextualSpacing/>
        <w:rPr>
          <w:b/>
        </w:rPr>
      </w:pPr>
      <w:r w:rsidRPr="0013323A">
        <w:rPr>
          <w:b/>
        </w:rPr>
        <w:t xml:space="preserve">ТЕМА 3. ИЗОБРАЖЕНИЕ ЗЕМЛИ (2 ч) </w:t>
      </w:r>
    </w:p>
    <w:p w:rsidR="0013323A" w:rsidRPr="0013323A" w:rsidRDefault="0013323A" w:rsidP="0013323A">
      <w:pPr>
        <w:spacing w:after="245"/>
        <w:ind w:left="-5" w:right="57"/>
        <w:contextualSpacing/>
      </w:pPr>
      <w:r w:rsidRPr="0013323A">
        <w:t xml:space="preserve">Способы изображения земной поверхности. Как показать на листе бумаги большие участки земной поверхности? </w:t>
      </w:r>
    </w:p>
    <w:p w:rsidR="0013323A" w:rsidRDefault="0013323A" w:rsidP="0013323A">
      <w:pPr>
        <w:spacing w:after="295"/>
        <w:ind w:left="-5" w:right="57"/>
        <w:contextualSpacing/>
      </w:pPr>
      <w:r w:rsidRPr="0013323A">
        <w:t xml:space="preserve">История географической карты. Как появились и какими были первые карты? Как изменялись карты на протяжении истории человечества? Как делают карты на компьютере? </w:t>
      </w:r>
    </w:p>
    <w:p w:rsidR="0013323A" w:rsidRPr="0013323A" w:rsidRDefault="0013323A" w:rsidP="0013323A">
      <w:pPr>
        <w:spacing w:after="295"/>
        <w:ind w:left="-5" w:right="57"/>
        <w:contextualSpacing/>
        <w:rPr>
          <w:b/>
        </w:rPr>
      </w:pPr>
      <w:r w:rsidRPr="0013323A">
        <w:rPr>
          <w:b/>
        </w:rPr>
        <w:t xml:space="preserve">ТЕМА 4. ИСТОРИЯ ОТКРЫТИЯ И ОСВОЕНИЯ ЗЕМЛИ (6 ч) </w:t>
      </w:r>
    </w:p>
    <w:p w:rsidR="0013323A" w:rsidRPr="0013323A" w:rsidRDefault="0013323A" w:rsidP="0013323A">
      <w:pPr>
        <w:ind w:left="-5" w:right="57"/>
        <w:contextualSpacing/>
      </w:pPr>
      <w:r w:rsidRPr="0013323A">
        <w:t>Географические открытия древности. Какие географические представления были у древних народов? Куда путешествовали древние народы? Как звали самых</w:t>
      </w:r>
      <w:r w:rsidR="00B33874">
        <w:t xml:space="preserve"> </w:t>
      </w:r>
      <w:r w:rsidRPr="0013323A">
        <w:t>известных</w:t>
      </w:r>
      <w:r w:rsidR="00B33874">
        <w:t xml:space="preserve"> </w:t>
      </w:r>
      <w:r w:rsidRPr="0013323A">
        <w:t xml:space="preserve">географов древности? </w:t>
      </w:r>
    </w:p>
    <w:p w:rsidR="0013323A" w:rsidRPr="0013323A" w:rsidRDefault="0013323A" w:rsidP="0013323A">
      <w:pPr>
        <w:spacing w:after="245"/>
        <w:ind w:left="-5" w:right="57"/>
        <w:contextualSpacing/>
      </w:pPr>
      <w:r w:rsidRPr="0013323A">
        <w:t xml:space="preserve">Географические открытия Средневековья. Как дошли до нас сведения о первых путешествиях? Кто из европейцев составил первое описание Востока? </w:t>
      </w:r>
    </w:p>
    <w:p w:rsidR="0013323A" w:rsidRPr="0013323A" w:rsidRDefault="0013323A" w:rsidP="0013323A">
      <w:pPr>
        <w:spacing w:after="244"/>
        <w:ind w:left="-5" w:right="57"/>
        <w:contextualSpacing/>
      </w:pPr>
      <w:r w:rsidRPr="0013323A">
        <w:t xml:space="preserve">Великие географические открытия. Почему наступила эпоха Великих географических открытий? Как был открыт путь в Индию? Как вновь была открыта Америка? Кто первым обогнул земной шар? </w:t>
      </w:r>
    </w:p>
    <w:p w:rsidR="0013323A" w:rsidRPr="0013323A" w:rsidRDefault="0013323A" w:rsidP="0013323A">
      <w:pPr>
        <w:spacing w:after="289"/>
        <w:ind w:left="-5" w:right="57"/>
        <w:contextualSpacing/>
      </w:pPr>
      <w:r w:rsidRPr="0013323A">
        <w:t xml:space="preserve">В поисках Южной Земли. Как была открыта Австралия? Как была открыта Антарктида и достигнут Южный полюс? Как начиналось изучение арктических широт? </w:t>
      </w:r>
    </w:p>
    <w:p w:rsidR="0013323A" w:rsidRPr="0013323A" w:rsidRDefault="0013323A" w:rsidP="0013323A">
      <w:pPr>
        <w:spacing w:after="248"/>
        <w:ind w:left="-5" w:right="57"/>
        <w:contextualSpacing/>
      </w:pPr>
      <w:r w:rsidRPr="0013323A">
        <w:t xml:space="preserve">Исследования Океана и внутренних частей материков. </w:t>
      </w:r>
    </w:p>
    <w:p w:rsidR="0013323A" w:rsidRPr="0013323A" w:rsidRDefault="0013323A" w:rsidP="0013323A">
      <w:pPr>
        <w:spacing w:after="290"/>
        <w:ind w:left="-5" w:right="57"/>
        <w:contextualSpacing/>
      </w:pPr>
      <w:r w:rsidRPr="0013323A">
        <w:t xml:space="preserve">Как были открыты северные территории самого крупного материка Земли? Кто исследовал внутренние пространства других материков? Как люди стали изучать глубины Мирового океана? </w:t>
      </w:r>
    </w:p>
    <w:p w:rsidR="0013323A" w:rsidRPr="0013323A" w:rsidRDefault="0013323A" w:rsidP="0013323A">
      <w:pPr>
        <w:spacing w:after="296"/>
        <w:ind w:left="-5" w:right="57"/>
        <w:contextualSpacing/>
      </w:pPr>
      <w:r w:rsidRPr="0013323A">
        <w:t xml:space="preserve">Урок-практикум. Записки путешественников и литературные произведения - источники географической информации. </w:t>
      </w:r>
    </w:p>
    <w:p w:rsidR="0013323A" w:rsidRDefault="0013323A" w:rsidP="0013323A">
      <w:pPr>
        <w:spacing w:after="306"/>
        <w:ind w:left="-5"/>
        <w:contextualSpacing/>
        <w:rPr>
          <w:b/>
        </w:rPr>
      </w:pPr>
      <w:r w:rsidRPr="0013323A">
        <w:rPr>
          <w:b/>
        </w:rPr>
        <w:t xml:space="preserve">Раздел III. Как устроена наша планета (14 ч) </w:t>
      </w:r>
    </w:p>
    <w:p w:rsidR="0013323A" w:rsidRPr="0013323A" w:rsidRDefault="0013323A" w:rsidP="0013323A">
      <w:pPr>
        <w:spacing w:after="306"/>
        <w:ind w:left="-5"/>
        <w:contextualSpacing/>
        <w:rPr>
          <w:b/>
        </w:rPr>
      </w:pPr>
      <w:r w:rsidRPr="0013323A">
        <w:rPr>
          <w:b/>
        </w:rPr>
        <w:t xml:space="preserve">ТЕМА 5. ЛИТОСФЕРА (5 ч) </w:t>
      </w:r>
    </w:p>
    <w:p w:rsidR="0013323A" w:rsidRPr="0013323A" w:rsidRDefault="0013323A" w:rsidP="0013323A">
      <w:pPr>
        <w:spacing w:after="245"/>
        <w:ind w:right="57"/>
        <w:contextualSpacing/>
      </w:pPr>
      <w:r w:rsidRPr="0013323A">
        <w:t xml:space="preserve">Внутреннее строение Земли. Каково внутреннее устройство нашей планеты? </w:t>
      </w:r>
    </w:p>
    <w:p w:rsidR="0013323A" w:rsidRPr="0013323A" w:rsidRDefault="0013323A" w:rsidP="0013323A">
      <w:pPr>
        <w:spacing w:after="291"/>
        <w:ind w:left="-5" w:right="57"/>
        <w:contextualSpacing/>
      </w:pPr>
      <w:r w:rsidRPr="0013323A">
        <w:lastRenderedPageBreak/>
        <w:t xml:space="preserve">Горные породы и их значение для человека. 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 </w:t>
      </w:r>
    </w:p>
    <w:p w:rsidR="0013323A" w:rsidRPr="0013323A" w:rsidRDefault="0013323A" w:rsidP="0013323A">
      <w:pPr>
        <w:spacing w:after="294"/>
        <w:ind w:left="-5" w:right="57"/>
        <w:contextualSpacing/>
      </w:pPr>
      <w:r w:rsidRPr="0013323A">
        <w:t xml:space="preserve">Рельеф и его значение для человека. Как образуется рельеф Земли? Какое значение имеет рельеф для человека? </w:t>
      </w:r>
    </w:p>
    <w:p w:rsidR="0013323A" w:rsidRPr="0013323A" w:rsidRDefault="0013323A" w:rsidP="0013323A">
      <w:pPr>
        <w:spacing w:after="242"/>
        <w:ind w:left="-5" w:right="57"/>
        <w:contextualSpacing/>
      </w:pPr>
      <w:r w:rsidRPr="0013323A">
        <w:t xml:space="preserve">Урок-практикум. Работа с коллекцией горных пород и минералов. Как различаются минералы? Как различаются горные породы? Как и где используют горные породы и минералы? </w:t>
      </w:r>
    </w:p>
    <w:p w:rsidR="0013323A" w:rsidRDefault="0013323A" w:rsidP="0013323A">
      <w:pPr>
        <w:spacing w:after="139"/>
        <w:ind w:left="-5" w:right="548"/>
        <w:contextualSpacing/>
      </w:pPr>
      <w:r w:rsidRPr="0013323A">
        <w:t>Основные формы рельефа Земли. Каковы основные формы рельефа суши? Как происходит переход от материка к Океану? Какие формы рельефа есть на океанском дне?</w:t>
      </w:r>
    </w:p>
    <w:p w:rsidR="0013323A" w:rsidRPr="0013323A" w:rsidRDefault="0013323A" w:rsidP="0013323A">
      <w:pPr>
        <w:spacing w:after="139"/>
        <w:ind w:left="-5" w:right="548"/>
        <w:contextualSpacing/>
      </w:pPr>
      <w:r w:rsidRPr="0013323A">
        <w:t xml:space="preserve"> </w:t>
      </w:r>
      <w:r w:rsidRPr="0013323A">
        <w:rPr>
          <w:b/>
        </w:rPr>
        <w:t xml:space="preserve">ТЕМА 6. ГИДРОСФЕРА (3 ч) </w:t>
      </w:r>
    </w:p>
    <w:p w:rsidR="0013323A" w:rsidRPr="0013323A" w:rsidRDefault="0013323A" w:rsidP="0013323A">
      <w:pPr>
        <w:ind w:left="-5" w:right="57"/>
        <w:contextualSpacing/>
      </w:pPr>
      <w:r w:rsidRPr="0013323A">
        <w:t xml:space="preserve">Мировой круговорот воды. Почему на Земле не истощаются запасы пресной воды? Почему существует круговорот воды? </w:t>
      </w:r>
    </w:p>
    <w:p w:rsidR="0013323A" w:rsidRPr="0013323A" w:rsidRDefault="0013323A" w:rsidP="0013323A">
      <w:pPr>
        <w:spacing w:after="292"/>
        <w:ind w:left="-5" w:right="57"/>
        <w:contextualSpacing/>
      </w:pPr>
      <w:r w:rsidRPr="0013323A">
        <w:t xml:space="preserve">Мировой океан и его части. Какие бывают моря? Что такое заливы и проливы? </w:t>
      </w:r>
    </w:p>
    <w:p w:rsidR="0013323A" w:rsidRDefault="0013323A" w:rsidP="0013323A">
      <w:pPr>
        <w:spacing w:after="141"/>
        <w:ind w:left="-5" w:right="291"/>
        <w:contextualSpacing/>
      </w:pPr>
      <w:r w:rsidRPr="0013323A">
        <w:t xml:space="preserve">Гидросфера — кровеносная система Земли. Какую роль в природе и жизни человека играют реки? Какую роль в природе и жизни человека играют озера? Какую роль в природе и жизни человека играют подземные воды и болота? Какую роль в природе и жизни человека играют ледники? </w:t>
      </w:r>
    </w:p>
    <w:p w:rsidR="0013323A" w:rsidRPr="0013323A" w:rsidRDefault="0013323A" w:rsidP="0013323A">
      <w:pPr>
        <w:spacing w:after="141"/>
        <w:ind w:left="-5" w:right="291"/>
        <w:contextualSpacing/>
        <w:rPr>
          <w:b/>
        </w:rPr>
      </w:pPr>
      <w:r w:rsidRPr="0013323A">
        <w:rPr>
          <w:b/>
        </w:rPr>
        <w:t xml:space="preserve">ТЕМА 7. АТМОСФЕРА (3 ч) </w:t>
      </w:r>
    </w:p>
    <w:p w:rsidR="0013323A" w:rsidRPr="0013323A" w:rsidRDefault="0013323A" w:rsidP="0013323A">
      <w:pPr>
        <w:spacing w:after="292"/>
        <w:ind w:left="-5" w:right="57"/>
        <w:contextualSpacing/>
      </w:pPr>
      <w:r w:rsidRPr="0013323A">
        <w:t xml:space="preserve">Атмосфера Земли и ее значение для человека. Чем мы дышим? Как изменяются свойства воздуха с высотой? Различаются ли свойства воздуха в разных районах земного шара? </w:t>
      </w:r>
    </w:p>
    <w:p w:rsidR="0013323A" w:rsidRPr="0013323A" w:rsidRDefault="0013323A" w:rsidP="0013323A">
      <w:pPr>
        <w:spacing w:after="292"/>
        <w:ind w:left="-5" w:right="57"/>
        <w:contextualSpacing/>
      </w:pPr>
      <w:r w:rsidRPr="0013323A">
        <w:t xml:space="preserve">Погода. Что такое погода? Почему погода такая разная? Что такое метеорология и как составляются прогнозы погоды? </w:t>
      </w:r>
    </w:p>
    <w:p w:rsidR="0013323A" w:rsidRDefault="0013323A" w:rsidP="0013323A">
      <w:pPr>
        <w:spacing w:after="294"/>
        <w:ind w:left="-5" w:right="57"/>
        <w:contextualSpacing/>
      </w:pPr>
      <w:r w:rsidRPr="0013323A">
        <w:t>Урок-практикум. Знакомство с метеорологическими приборами и наблюдение за погодой. С помощью каких приборов</w:t>
      </w:r>
      <w:r>
        <w:t xml:space="preserve"> </w:t>
      </w:r>
      <w:r w:rsidRPr="0013323A">
        <w:t xml:space="preserve">измеряют значения разных элементов погоды? </w:t>
      </w:r>
    </w:p>
    <w:p w:rsidR="0013323A" w:rsidRPr="0013323A" w:rsidRDefault="0013323A" w:rsidP="0013323A">
      <w:pPr>
        <w:spacing w:after="294"/>
        <w:ind w:left="-5" w:right="57"/>
        <w:contextualSpacing/>
        <w:rPr>
          <w:b/>
        </w:rPr>
      </w:pPr>
      <w:r w:rsidRPr="0013323A">
        <w:rPr>
          <w:b/>
        </w:rPr>
        <w:t xml:space="preserve">ТЕМА 8. БИОСФЕРА (2 ч) </w:t>
      </w:r>
    </w:p>
    <w:p w:rsidR="0013323A" w:rsidRPr="0013323A" w:rsidRDefault="0013323A" w:rsidP="0013323A">
      <w:pPr>
        <w:spacing w:after="288"/>
        <w:ind w:left="-5" w:right="57"/>
        <w:contextualSpacing/>
      </w:pPr>
      <w:r w:rsidRPr="0013323A">
        <w:t xml:space="preserve">Биосфера — живая оболочка Земли. Когда и как на планете Земля возникла жизнь? Как связаны все живые организмы? Как живые организмы изменяют нашу планету? </w:t>
      </w:r>
    </w:p>
    <w:p w:rsidR="0013323A" w:rsidRPr="0013323A" w:rsidRDefault="0013323A" w:rsidP="0013323A">
      <w:pPr>
        <w:spacing w:after="294"/>
        <w:ind w:left="-5" w:right="57"/>
        <w:contextualSpacing/>
      </w:pPr>
      <w:r w:rsidRPr="0013323A">
        <w:t xml:space="preserve">Что такое биосфера? </w:t>
      </w:r>
    </w:p>
    <w:p w:rsidR="0013323A" w:rsidRDefault="0013323A" w:rsidP="0013323A">
      <w:pPr>
        <w:spacing w:after="295"/>
        <w:ind w:left="-5" w:right="57"/>
        <w:contextualSpacing/>
      </w:pPr>
      <w:r w:rsidRPr="0013323A">
        <w:t xml:space="preserve">Урок-практикум. Экскурсия в природу. 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 </w:t>
      </w:r>
    </w:p>
    <w:p w:rsidR="0013323A" w:rsidRPr="0013323A" w:rsidRDefault="0013323A" w:rsidP="0013323A">
      <w:pPr>
        <w:spacing w:after="295"/>
        <w:ind w:left="-5" w:right="57"/>
        <w:contextualSpacing/>
        <w:rPr>
          <w:b/>
        </w:rPr>
      </w:pPr>
      <w:r w:rsidRPr="0013323A">
        <w:rPr>
          <w:b/>
        </w:rPr>
        <w:t xml:space="preserve">ТЕМА 9. ПРИРОДА И ЧЕЛОВЕК (1 ч) </w:t>
      </w:r>
    </w:p>
    <w:p w:rsidR="0013323A" w:rsidRPr="0013323A" w:rsidRDefault="0013323A" w:rsidP="0013323A">
      <w:pPr>
        <w:spacing w:after="291"/>
        <w:ind w:left="-5" w:right="57"/>
        <w:contextualSpacing/>
      </w:pPr>
      <w:r w:rsidRPr="0013323A">
        <w:t xml:space="preserve">Воздействие человека на природу Земли. Что человек берет из природы? Почему так опасно загрязнение природы? Каковы масштабы воздействия человека на природу? </w:t>
      </w:r>
    </w:p>
    <w:p w:rsidR="0013323A" w:rsidRPr="0013323A" w:rsidRDefault="0013323A" w:rsidP="0013323A">
      <w:pPr>
        <w:spacing w:after="293"/>
        <w:ind w:left="-5" w:right="57"/>
        <w:contextualSpacing/>
      </w:pPr>
      <w:r w:rsidRPr="0013323A">
        <w:t xml:space="preserve">Почему надо беречь и охранять природу? Как должны строиться взаимоотношения человека и природы? </w:t>
      </w:r>
    </w:p>
    <w:p w:rsidR="0013323A" w:rsidRPr="0013323A" w:rsidRDefault="0013323A" w:rsidP="0013323A">
      <w:pPr>
        <w:spacing w:after="293"/>
        <w:ind w:left="-5" w:right="57"/>
        <w:contextualSpacing/>
        <w:rPr>
          <w:b/>
        </w:rPr>
      </w:pPr>
      <w:r w:rsidRPr="0013323A">
        <w:rPr>
          <w:b/>
        </w:rPr>
        <w:t xml:space="preserve">Практические работы </w:t>
      </w:r>
    </w:p>
    <w:p w:rsidR="0013323A" w:rsidRPr="0013323A" w:rsidRDefault="0013323A" w:rsidP="0013323A">
      <w:pPr>
        <w:numPr>
          <w:ilvl w:val="0"/>
          <w:numId w:val="20"/>
        </w:numPr>
        <w:spacing w:after="5"/>
        <w:ind w:right="57" w:hanging="360"/>
        <w:contextualSpacing/>
      </w:pPr>
      <w:r w:rsidRPr="0013323A">
        <w:t xml:space="preserve">Урок-практикум «Глобус как источник географической информации». </w:t>
      </w:r>
    </w:p>
    <w:p w:rsidR="0013323A" w:rsidRPr="0013323A" w:rsidRDefault="0013323A" w:rsidP="0013323A">
      <w:pPr>
        <w:numPr>
          <w:ilvl w:val="0"/>
          <w:numId w:val="20"/>
        </w:numPr>
        <w:spacing w:after="5"/>
        <w:ind w:right="57" w:hanging="360"/>
        <w:contextualSpacing/>
      </w:pPr>
      <w:r w:rsidRPr="0013323A">
        <w:t xml:space="preserve">Урок-практикум «Записки путешественников и литературные произведения как источники географической информации». </w:t>
      </w:r>
    </w:p>
    <w:p w:rsidR="0013323A" w:rsidRPr="0013323A" w:rsidRDefault="0013323A" w:rsidP="0013323A">
      <w:pPr>
        <w:numPr>
          <w:ilvl w:val="0"/>
          <w:numId w:val="20"/>
        </w:numPr>
        <w:spacing w:after="5"/>
        <w:ind w:right="57" w:hanging="360"/>
        <w:contextualSpacing/>
      </w:pPr>
      <w:r w:rsidRPr="0013323A">
        <w:t xml:space="preserve">Урок-практикум «Работа с коллекцией горных пород и минералов». </w:t>
      </w:r>
    </w:p>
    <w:p w:rsidR="0013323A" w:rsidRPr="0013323A" w:rsidRDefault="0013323A" w:rsidP="0013323A">
      <w:pPr>
        <w:numPr>
          <w:ilvl w:val="0"/>
          <w:numId w:val="20"/>
        </w:numPr>
        <w:spacing w:after="5"/>
        <w:ind w:right="57" w:hanging="360"/>
        <w:contextualSpacing/>
      </w:pPr>
      <w:r w:rsidRPr="0013323A">
        <w:t xml:space="preserve">Урок-практикум «Знакомство с метеорологическими приборами и наблюдение за погодой». </w:t>
      </w:r>
    </w:p>
    <w:p w:rsidR="0013323A" w:rsidRPr="0013323A" w:rsidRDefault="0013323A" w:rsidP="0013323A">
      <w:pPr>
        <w:numPr>
          <w:ilvl w:val="0"/>
          <w:numId w:val="20"/>
        </w:numPr>
        <w:spacing w:after="247"/>
        <w:ind w:right="57" w:hanging="360"/>
        <w:contextualSpacing/>
      </w:pPr>
      <w:r w:rsidRPr="0013323A">
        <w:t xml:space="preserve">Урок-практикум. Экскурсия в природу. </w:t>
      </w:r>
    </w:p>
    <w:p w:rsidR="0013323A" w:rsidRPr="0013323A" w:rsidRDefault="0013323A" w:rsidP="0013323A">
      <w:pPr>
        <w:ind w:left="281"/>
        <w:contextualSpacing/>
        <w:jc w:val="center"/>
      </w:pPr>
      <w:r w:rsidRPr="0013323A">
        <w:rPr>
          <w:b/>
        </w:rPr>
        <w:t xml:space="preserve"> </w:t>
      </w:r>
    </w:p>
    <w:p w:rsidR="0013323A" w:rsidRDefault="0013323A" w:rsidP="0013323A">
      <w:pPr>
        <w:ind w:left="-15" w:right="57" w:firstLine="283"/>
        <w:contextualSpacing/>
      </w:pPr>
      <w:r w:rsidRPr="0013323A">
        <w:t xml:space="preserve">Большинство предусмотренных в программе практических работ являются фрагментами урока или выполняются в форме домашнего задания </w:t>
      </w:r>
    </w:p>
    <w:p w:rsidR="003B45D5" w:rsidRDefault="003B45D5" w:rsidP="0013323A">
      <w:pPr>
        <w:ind w:left="-15" w:right="57" w:firstLine="283"/>
        <w:contextualSpacing/>
      </w:pPr>
    </w:p>
    <w:p w:rsidR="003B45D5" w:rsidRDefault="003B45D5" w:rsidP="0013323A">
      <w:pPr>
        <w:ind w:left="-15" w:right="57" w:firstLine="283"/>
        <w:contextualSpacing/>
      </w:pPr>
    </w:p>
    <w:p w:rsidR="003B45D5" w:rsidRDefault="003B45D5" w:rsidP="0013323A">
      <w:pPr>
        <w:ind w:left="-15" w:right="57" w:firstLine="283"/>
        <w:contextualSpacing/>
      </w:pPr>
    </w:p>
    <w:p w:rsidR="003B45D5" w:rsidRDefault="003B45D5" w:rsidP="003B45D5">
      <w:pPr>
        <w:spacing w:line="259" w:lineRule="auto"/>
        <w:ind w:right="63"/>
        <w:jc w:val="center"/>
      </w:pPr>
      <w:r>
        <w:rPr>
          <w:b/>
        </w:rPr>
        <w:lastRenderedPageBreak/>
        <w:t xml:space="preserve">Календарно-тематическое планирование 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562"/>
        <w:gridCol w:w="1418"/>
        <w:gridCol w:w="5386"/>
        <w:gridCol w:w="2552"/>
      </w:tblGrid>
      <w:tr w:rsidR="003B45D5" w:rsidTr="0077520D">
        <w:tc>
          <w:tcPr>
            <w:tcW w:w="562" w:type="dxa"/>
          </w:tcPr>
          <w:p w:rsidR="003B45D5" w:rsidRDefault="003B45D5" w:rsidP="0077520D">
            <w:pPr>
              <w:spacing w:after="16" w:line="259" w:lineRule="auto"/>
              <w:ind w:left="103"/>
              <w:jc w:val="both"/>
            </w:pPr>
            <w:r>
              <w:t>№</w:t>
            </w:r>
          </w:p>
          <w:p w:rsidR="003B45D5" w:rsidRDefault="003B45D5" w:rsidP="0077520D">
            <w:pPr>
              <w:spacing w:line="259" w:lineRule="auto"/>
              <w:ind w:right="2"/>
            </w:pPr>
            <w:r>
              <w:t>п/п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дата</w:t>
            </w: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тема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домашнее задание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Pr="00956E5D" w:rsidRDefault="003B45D5" w:rsidP="0077520D">
            <w:pPr>
              <w:spacing w:line="259" w:lineRule="auto"/>
              <w:ind w:right="2"/>
              <w:jc w:val="center"/>
              <w:rPr>
                <w:b/>
              </w:rPr>
            </w:pPr>
            <w:r w:rsidRPr="00956E5D">
              <w:rPr>
                <w:b/>
              </w:rPr>
              <w:t>Раздел I.</w:t>
            </w:r>
            <w:r w:rsidRPr="00956E5D">
              <w:t xml:space="preserve"> </w:t>
            </w:r>
            <w:r w:rsidRPr="00956E5D">
              <w:rPr>
                <w:b/>
              </w:rPr>
              <w:t>Как устроен наш мир</w:t>
            </w:r>
            <w:r w:rsidRPr="00956E5D">
              <w:t xml:space="preserve"> – </w:t>
            </w:r>
            <w:r w:rsidRPr="00956E5D">
              <w:rPr>
                <w:b/>
              </w:rPr>
              <w:t xml:space="preserve">10 часов </w:t>
            </w:r>
          </w:p>
          <w:p w:rsidR="003B45D5" w:rsidRPr="00956E5D" w:rsidRDefault="003B45D5" w:rsidP="0077520D">
            <w:pPr>
              <w:spacing w:line="259" w:lineRule="auto"/>
              <w:ind w:right="2"/>
              <w:jc w:val="center"/>
            </w:pPr>
            <w:r w:rsidRPr="00956E5D">
              <w:rPr>
                <w:b/>
              </w:rPr>
              <w:t>Тема1. Земля во Вселенной – 6 часов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62"/>
            </w:pPr>
            <w:r>
              <w:t xml:space="preserve">Введение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Соц. опрос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62"/>
            </w:pPr>
            <w:r>
              <w:t xml:space="preserve">Представление об устройстве мира.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62"/>
            </w:pPr>
            <w:r>
              <w:t>Звёзды  и Галактики</w:t>
            </w:r>
            <w:r>
              <w:rPr>
                <w:b/>
              </w:rPr>
              <w:t xml:space="preserve">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62"/>
            </w:pPr>
            <w:r>
              <w:t xml:space="preserve">Солнечная система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П.3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62"/>
            </w:pPr>
            <w:r>
              <w:t xml:space="preserve">Луна-спутник Земли.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П.4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62"/>
            </w:pPr>
            <w:r>
              <w:t xml:space="preserve">Земля-планета Солнечной системы.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П.5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rPr>
                <w:b/>
              </w:rPr>
              <w:t>Тема 2. Облик Земли – 4 часа.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62"/>
            </w:pPr>
            <w:r>
              <w:t xml:space="preserve">Облик земного шара.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П.6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</w:pPr>
            <w:r>
              <w:t>Форма и размеры Земли. Глобус-модель Земли.</w:t>
            </w:r>
            <w:r>
              <w:rPr>
                <w:b/>
              </w:rPr>
              <w:t xml:space="preserve">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П.7</w:t>
            </w:r>
          </w:p>
        </w:tc>
      </w:tr>
      <w:tr w:rsidR="003B45D5" w:rsidTr="0077520D">
        <w:trPr>
          <w:trHeight w:val="366"/>
        </w:trPr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  <w:vAlign w:val="center"/>
          </w:tcPr>
          <w:p w:rsidR="003B45D5" w:rsidRDefault="003B45D5" w:rsidP="0077520D">
            <w:pPr>
              <w:spacing w:line="259" w:lineRule="auto"/>
            </w:pPr>
            <w:r>
              <w:t xml:space="preserve">Параллели и меридианы. Градусная сеть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П.8, повторить тему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  <w:jc w:val="both"/>
            </w:pPr>
            <w:r>
              <w:t xml:space="preserve">Урок-практикум. Глобус как источник географической информации.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Default="003B45D5" w:rsidP="0077520D">
            <w:pPr>
              <w:spacing w:after="304" w:line="259" w:lineRule="auto"/>
            </w:pPr>
            <w:r w:rsidRPr="00956E5D">
              <w:rPr>
                <w:b/>
              </w:rPr>
              <w:t xml:space="preserve">Раздел II. Развитие географических знаний о земной поверхности – 8 часов. </w:t>
            </w:r>
          </w:p>
          <w:p w:rsidR="003B45D5" w:rsidRDefault="003B45D5" w:rsidP="0077520D">
            <w:pPr>
              <w:spacing w:after="304" w:line="259" w:lineRule="auto"/>
            </w:pPr>
            <w:r>
              <w:rPr>
                <w:b/>
              </w:rPr>
              <w:t>Тема 3. Изображение Земли – 2 часа.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11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</w:pPr>
            <w:r>
              <w:t xml:space="preserve">Способы изображения земной поверхности.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П.10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  <w:vAlign w:val="center"/>
          </w:tcPr>
          <w:p w:rsidR="003B45D5" w:rsidRDefault="003B45D5" w:rsidP="0077520D">
            <w:pPr>
              <w:spacing w:line="259" w:lineRule="auto"/>
              <w:ind w:left="74"/>
            </w:pPr>
            <w:r>
              <w:rPr>
                <w:sz w:val="37"/>
                <w:vertAlign w:val="superscript"/>
              </w:rPr>
              <w:t xml:space="preserve"> </w:t>
            </w:r>
            <w:r>
              <w:t xml:space="preserve">История географической карты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П.11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rPr>
                <w:b/>
              </w:rPr>
              <w:t>Тема 4. История открытия и освоения Земли – 6 часов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</w:pPr>
            <w:r>
              <w:t xml:space="preserve">Географические открытия древности.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П.12, сообщения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14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</w:pPr>
            <w:r>
              <w:t xml:space="preserve">Географические открытия Средневековья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П.13, сообщения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15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</w:pPr>
            <w:r>
              <w:t xml:space="preserve">Великие географические открытия.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П.14, сообщения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16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</w:pPr>
            <w:r>
              <w:t xml:space="preserve">В поисках Южной Земли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П.15, сообщения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17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28"/>
            </w:pPr>
            <w:r>
              <w:t xml:space="preserve">Исследование океана и внутренних частей материков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П.16, повторить тему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18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Урок-практикум. Записки путешественников, литературные произведения, как источники географической информации.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Pr="00782A95" w:rsidRDefault="003B45D5" w:rsidP="0077520D">
            <w:pPr>
              <w:spacing w:after="303" w:line="259" w:lineRule="auto"/>
              <w:ind w:right="110"/>
              <w:jc w:val="center"/>
            </w:pPr>
            <w:r w:rsidRPr="00782A95">
              <w:rPr>
                <w:b/>
              </w:rPr>
              <w:t xml:space="preserve">Раздел III. Как устроена наша планета – 16 часов. </w:t>
            </w:r>
          </w:p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rPr>
                <w:b/>
              </w:rPr>
              <w:t>Тема 5. Литосфера – 5 часов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19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Внутреннее строение Земли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П.18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20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>Горные породы и их значение для человека</w:t>
            </w:r>
            <w:r>
              <w:rPr>
                <w:b/>
              </w:rPr>
              <w:t xml:space="preserve">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П.19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21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Урок-практикум. «Изучение горных пород»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П.20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22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Рельеф и его значение для человека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П.21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23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Основные формы рельефа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П.22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Default="003B45D5" w:rsidP="0077520D">
            <w:pPr>
              <w:spacing w:line="259" w:lineRule="auto"/>
              <w:ind w:right="2"/>
              <w:jc w:val="center"/>
              <w:rPr>
                <w:b/>
              </w:rPr>
            </w:pPr>
            <w:r>
              <w:rPr>
                <w:b/>
              </w:rPr>
              <w:t>Тема 6. Гидросфера – 3 часа.</w:t>
            </w:r>
          </w:p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24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Мировой круговорот воды.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П.23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25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Мировой океан и его части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П.24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26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Гидросфера-кровеносная система Земли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П.25</w:t>
            </w:r>
          </w:p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rPr>
                <w:b/>
              </w:rPr>
              <w:t>Тема 7. Атмосфера – 3 часа.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27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Атмосфера Земли и её значение для человека.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П.26, календарь погоды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28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Погода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П.27, календарь погоды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29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Урок -практикум. Знакомство с метеорологическими приборами и наблюдение за погодой.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rPr>
                <w:b/>
              </w:rPr>
              <w:t>Тема 8. Биосфера – 2 часа.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30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Биосфера - живая оболочка Земли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П.29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31</w:t>
            </w:r>
          </w:p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 Урок - практикум. </w:t>
            </w:r>
            <w:proofErr w:type="gramStart"/>
            <w:r>
              <w:t>Экскурсия  в</w:t>
            </w:r>
            <w:proofErr w:type="gramEnd"/>
            <w:r>
              <w:t xml:space="preserve"> природу.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Отчет об экскурсии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9356" w:type="dxa"/>
            <w:gridSpan w:val="3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rPr>
                <w:b/>
              </w:rPr>
              <w:t>Тема 9. Природа и человек – 3 часа.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32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Воздействие человека на природу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Повторить тему</w:t>
            </w: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33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</w:pPr>
            <w:r>
              <w:t xml:space="preserve">Обобщающий урок по разделу «Как устроена наша планета».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</w:tr>
      <w:tr w:rsidR="003B45D5" w:rsidTr="0077520D">
        <w:tc>
          <w:tcPr>
            <w:tcW w:w="56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  <w:r>
              <w:t>34</w:t>
            </w:r>
          </w:p>
        </w:tc>
        <w:tc>
          <w:tcPr>
            <w:tcW w:w="1418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  <w:tc>
          <w:tcPr>
            <w:tcW w:w="5386" w:type="dxa"/>
          </w:tcPr>
          <w:p w:rsidR="003B45D5" w:rsidRDefault="003B45D5" w:rsidP="0077520D">
            <w:pPr>
              <w:spacing w:line="259" w:lineRule="auto"/>
              <w:ind w:left="46"/>
            </w:pPr>
            <w:r>
              <w:rPr>
                <w:sz w:val="37"/>
                <w:vertAlign w:val="superscript"/>
              </w:rPr>
              <w:t xml:space="preserve"> </w:t>
            </w:r>
            <w:r>
              <w:t xml:space="preserve">Промежуточная аттестация </w:t>
            </w:r>
          </w:p>
          <w:p w:rsidR="003B45D5" w:rsidRDefault="003B45D5" w:rsidP="0077520D">
            <w:pPr>
              <w:spacing w:line="259" w:lineRule="auto"/>
            </w:pPr>
            <w:r>
              <w:rPr>
                <w:sz w:val="2"/>
              </w:rPr>
              <w:t xml:space="preserve"> </w:t>
            </w:r>
          </w:p>
        </w:tc>
        <w:tc>
          <w:tcPr>
            <w:tcW w:w="2552" w:type="dxa"/>
          </w:tcPr>
          <w:p w:rsidR="003B45D5" w:rsidRDefault="003B45D5" w:rsidP="0077520D">
            <w:pPr>
              <w:spacing w:line="259" w:lineRule="auto"/>
              <w:ind w:right="2"/>
              <w:jc w:val="center"/>
            </w:pPr>
          </w:p>
        </w:tc>
      </w:tr>
    </w:tbl>
    <w:p w:rsidR="003B45D5" w:rsidRDefault="003B45D5" w:rsidP="003B45D5">
      <w:pPr>
        <w:spacing w:line="259" w:lineRule="auto"/>
        <w:ind w:right="2"/>
        <w:jc w:val="center"/>
      </w:pPr>
    </w:p>
    <w:p w:rsidR="003B45D5" w:rsidRPr="0013323A" w:rsidRDefault="003B45D5" w:rsidP="0013323A">
      <w:pPr>
        <w:ind w:left="-15" w:right="57" w:firstLine="283"/>
        <w:contextualSpacing/>
      </w:pPr>
      <w:bookmarkStart w:id="1" w:name="_GoBack"/>
      <w:bookmarkEnd w:id="1"/>
    </w:p>
    <w:p w:rsidR="0013323A" w:rsidRPr="0013323A" w:rsidRDefault="0013323A" w:rsidP="0013323A">
      <w:pPr>
        <w:contextualSpacing/>
      </w:pPr>
    </w:p>
    <w:sectPr w:rsidR="0013323A" w:rsidRPr="0013323A" w:rsidSect="00654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11D80"/>
    <w:multiLevelType w:val="multilevel"/>
    <w:tmpl w:val="FEAA8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F20A27"/>
    <w:multiLevelType w:val="hybridMultilevel"/>
    <w:tmpl w:val="60868766"/>
    <w:lvl w:ilvl="0" w:tplc="C0E833B8">
      <w:start w:val="1"/>
      <w:numFmt w:val="decimal"/>
      <w:lvlText w:val="%1."/>
      <w:lvlJc w:val="left"/>
      <w:pPr>
        <w:ind w:left="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49F30">
      <w:start w:val="1"/>
      <w:numFmt w:val="bullet"/>
      <w:lvlText w:val="•"/>
      <w:lvlJc w:val="left"/>
      <w:pPr>
        <w:ind w:left="1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D04896">
      <w:start w:val="1"/>
      <w:numFmt w:val="bullet"/>
      <w:lvlText w:val="▪"/>
      <w:lvlJc w:val="left"/>
      <w:pPr>
        <w:ind w:left="1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69066">
      <w:start w:val="1"/>
      <w:numFmt w:val="bullet"/>
      <w:lvlText w:val="•"/>
      <w:lvlJc w:val="left"/>
      <w:pPr>
        <w:ind w:left="2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561CC8">
      <w:start w:val="1"/>
      <w:numFmt w:val="bullet"/>
      <w:lvlText w:val="o"/>
      <w:lvlJc w:val="left"/>
      <w:pPr>
        <w:ind w:left="3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589CF4">
      <w:start w:val="1"/>
      <w:numFmt w:val="bullet"/>
      <w:lvlText w:val="▪"/>
      <w:lvlJc w:val="left"/>
      <w:pPr>
        <w:ind w:left="3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B09564">
      <w:start w:val="1"/>
      <w:numFmt w:val="bullet"/>
      <w:lvlText w:val="•"/>
      <w:lvlJc w:val="left"/>
      <w:pPr>
        <w:ind w:left="4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740CD0">
      <w:start w:val="1"/>
      <w:numFmt w:val="bullet"/>
      <w:lvlText w:val="o"/>
      <w:lvlJc w:val="left"/>
      <w:pPr>
        <w:ind w:left="5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1CD574">
      <w:start w:val="1"/>
      <w:numFmt w:val="bullet"/>
      <w:lvlText w:val="▪"/>
      <w:lvlJc w:val="left"/>
      <w:pPr>
        <w:ind w:left="60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0E5E5E"/>
    <w:multiLevelType w:val="multilevel"/>
    <w:tmpl w:val="2108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0134C"/>
    <w:multiLevelType w:val="multilevel"/>
    <w:tmpl w:val="F8346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B01D78"/>
    <w:multiLevelType w:val="multilevel"/>
    <w:tmpl w:val="62E8B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D93F28"/>
    <w:multiLevelType w:val="multilevel"/>
    <w:tmpl w:val="55921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F7FBA"/>
    <w:multiLevelType w:val="hybridMultilevel"/>
    <w:tmpl w:val="A808EE92"/>
    <w:lvl w:ilvl="0" w:tplc="0DE6B4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B0F6E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0C2F0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A47D2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65E74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9E29A8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A68426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6C6C06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36BEE4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4833BB"/>
    <w:multiLevelType w:val="hybridMultilevel"/>
    <w:tmpl w:val="AEAED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E401C"/>
    <w:multiLevelType w:val="hybridMultilevel"/>
    <w:tmpl w:val="5ACEF6B2"/>
    <w:lvl w:ilvl="0" w:tplc="907A0300">
      <w:start w:val="1"/>
      <w:numFmt w:val="bullet"/>
      <w:lvlText w:val="•"/>
      <w:lvlJc w:val="left"/>
      <w:pPr>
        <w:ind w:left="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C8FE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ED7D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CEE6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CC7E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5CFB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FC4A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D6D44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861B5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6E11C0E"/>
    <w:multiLevelType w:val="multilevel"/>
    <w:tmpl w:val="12AC9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B5302"/>
    <w:multiLevelType w:val="multilevel"/>
    <w:tmpl w:val="5A6C4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E66A3E"/>
    <w:multiLevelType w:val="hybridMultilevel"/>
    <w:tmpl w:val="4DCE5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AD684D"/>
    <w:multiLevelType w:val="multilevel"/>
    <w:tmpl w:val="5C0A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0E77E4"/>
    <w:multiLevelType w:val="multilevel"/>
    <w:tmpl w:val="58F28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94492E"/>
    <w:multiLevelType w:val="multilevel"/>
    <w:tmpl w:val="7CB4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D012DB"/>
    <w:multiLevelType w:val="multilevel"/>
    <w:tmpl w:val="3936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D673BB"/>
    <w:multiLevelType w:val="hybridMultilevel"/>
    <w:tmpl w:val="42E47D50"/>
    <w:lvl w:ilvl="0" w:tplc="0B4A72E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E897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B8EEB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664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A82BD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32FF7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CA0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0B0E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18F69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2156B24"/>
    <w:multiLevelType w:val="hybridMultilevel"/>
    <w:tmpl w:val="FEF6CF0E"/>
    <w:lvl w:ilvl="0" w:tplc="F7262B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36777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4E951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4D49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0C3C3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68C5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6A1F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B282C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865E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3"/>
  </w:num>
  <w:num w:numId="7">
    <w:abstractNumId w:val="14"/>
  </w:num>
  <w:num w:numId="8">
    <w:abstractNumId w:val="2"/>
  </w:num>
  <w:num w:numId="9">
    <w:abstractNumId w:val="17"/>
  </w:num>
  <w:num w:numId="10">
    <w:abstractNumId w:val="9"/>
  </w:num>
  <w:num w:numId="11">
    <w:abstractNumId w:val="0"/>
  </w:num>
  <w:num w:numId="12">
    <w:abstractNumId w:val="16"/>
  </w:num>
  <w:num w:numId="13">
    <w:abstractNumId w:val="4"/>
  </w:num>
  <w:num w:numId="14">
    <w:abstractNumId w:val="12"/>
  </w:num>
  <w:num w:numId="15">
    <w:abstractNumId w:val="15"/>
  </w:num>
  <w:num w:numId="16">
    <w:abstractNumId w:val="1"/>
  </w:num>
  <w:num w:numId="17">
    <w:abstractNumId w:val="8"/>
  </w:num>
  <w:num w:numId="18">
    <w:abstractNumId w:val="6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47"/>
    <w:rsid w:val="0013323A"/>
    <w:rsid w:val="00245C71"/>
    <w:rsid w:val="003B45D5"/>
    <w:rsid w:val="006D4824"/>
    <w:rsid w:val="00A57647"/>
    <w:rsid w:val="00B33874"/>
    <w:rsid w:val="00BA46B5"/>
    <w:rsid w:val="00BE4A9B"/>
    <w:rsid w:val="00C0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4D66A2"/>
  <w15:chartTrackingRefBased/>
  <w15:docId w15:val="{A51BCAB2-2D8E-4721-A325-ED05F050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7647"/>
    <w:pPr>
      <w:keepNext/>
      <w:numPr>
        <w:numId w:val="2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764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39"/>
    <w:rsid w:val="00A576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A5764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5764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A46B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46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8</cp:revision>
  <cp:lastPrinted>2020-09-03T19:04:00Z</cp:lastPrinted>
  <dcterms:created xsi:type="dcterms:W3CDTF">2020-09-02T17:45:00Z</dcterms:created>
  <dcterms:modified xsi:type="dcterms:W3CDTF">2020-11-10T08:58:00Z</dcterms:modified>
</cp:coreProperties>
</file>